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711ef3134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SVANEDAMSVEIEN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SVANEDAMSVEIEN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8d72a004d426f"/>
      <w:footerReference xmlns:r="http://schemas.openxmlformats.org/officeDocument/2006/relationships" w:type="default" r:id="R49fee2602a63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SVANEDAMSVEIEN PARTNER AS   ·   Org.nr 928 670 872   ·   Markens gate 30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SVANEDAMSVEIEN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8d72a004d426f" /><Relationship Type="http://schemas.openxmlformats.org/officeDocument/2006/relationships/footer" Target="/word/footer1.xml" Id="R49fee2602a63479b" /></Relationships>
</file>