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2c93a7e9544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LØYPE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LØYPE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b1440d5154021"/>
      <w:footerReference xmlns:r="http://schemas.openxmlformats.org/officeDocument/2006/relationships" w:type="default" r:id="R2bd3af3b2aac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LØYPE AS   ·   Org.nr 928 667 286   ·   Østringsvegen 1A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LØYPE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b1440d5154021" /><Relationship Type="http://schemas.openxmlformats.org/officeDocument/2006/relationships/footer" Target="/word/footer1.xml" Id="R2bd3af3b2aac4fa7" /></Relationships>
</file>