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17a7f97f5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24f6d70104305"/>
      <w:footerReference xmlns:r="http://schemas.openxmlformats.org/officeDocument/2006/relationships" w:type="default" r:id="Rd39f72480028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SPINA HOLDING AS   ·   Org.nr 928 655 261   ·   Hukenveien 21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24f6d70104305" /><Relationship Type="http://schemas.openxmlformats.org/officeDocument/2006/relationships/footer" Target="/word/footer1.xml" Id="Rd39f724800284791" /></Relationships>
</file>