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4dd85148540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ASPELIEN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ASPELIEN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745c3baa64f1c"/>
      <w:footerReference xmlns:r="http://schemas.openxmlformats.org/officeDocument/2006/relationships" w:type="default" r:id="R304af2a6099c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ASPELIEN HOLDING AS   ·   Org.nr 928 636 895   ·   c/o Stig Aspelien, Nydalen allé 25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745c3baa64f1c" /><Relationship Type="http://schemas.openxmlformats.org/officeDocument/2006/relationships/footer" Target="/word/footer1.xml" Id="R304af2a6099c47a0" /></Relationships>
</file>