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ebf877f1d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96cb5ef25fba4066"/>
      <w:footerReference xmlns:r="http://schemas.openxmlformats.org/officeDocument/2006/relationships" w:type="default" r:id="Rd4faf7e4aab3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b5ef25fba4066" /><Relationship Type="http://schemas.openxmlformats.org/officeDocument/2006/relationships/footer" Target="/word/footer1.xml" Id="Rd4faf7e4aab34b99" /></Relationships>
</file>