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2201a1f664d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c71dca9d261d4803"/>
      <w:footerReference xmlns:r="http://schemas.openxmlformats.org/officeDocument/2006/relationships" w:type="default" r:id="Rfb039a4e09e3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dca9d261d4803" /><Relationship Type="http://schemas.openxmlformats.org/officeDocument/2006/relationships/footer" Target="/word/footer1.xml" Id="Rfb039a4e09e34d1d" /></Relationships>
</file>