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78465fa2b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KVK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KVK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4a7b338d74afc"/>
      <w:footerReference xmlns:r="http://schemas.openxmlformats.org/officeDocument/2006/relationships" w:type="default" r:id="R4bed3e81f100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KVK DAGLIGVARE AS   ·   Org.nr 928 634 191   ·   c/o REMA 1000 ØRSTA, Melsvegen 1   ·   6155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KVK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4a7b338d74afc" /><Relationship Type="http://schemas.openxmlformats.org/officeDocument/2006/relationships/footer" Target="/word/footer1.xml" Id="R4bed3e81f100428d" /></Relationships>
</file>