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fe9a0854d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2d17aa651f0d4c5a"/>
      <w:footerReference xmlns:r="http://schemas.openxmlformats.org/officeDocument/2006/relationships" w:type="default" r:id="Rb6623fa63dd5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7aa651f0d4c5a" /><Relationship Type="http://schemas.openxmlformats.org/officeDocument/2006/relationships/footer" Target="/word/footer1.xml" Id="Rb6623fa63dd54a01" /></Relationships>
</file>