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5681ebf0c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03f57718e4136"/>
      <w:footerReference xmlns:r="http://schemas.openxmlformats.org/officeDocument/2006/relationships" w:type="default" r:id="R10170e37c9ee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03f57718e4136" /><Relationship Type="http://schemas.openxmlformats.org/officeDocument/2006/relationships/footer" Target="/word/footer1.xml" Id="R10170e37c9ee452d" /></Relationships>
</file>