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572c55506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420048d0e4855"/>
      <w:footerReference xmlns:r="http://schemas.openxmlformats.org/officeDocument/2006/relationships" w:type="default" r:id="Re2cdf0b416dd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ZIA AS   ·   Org.nr 928 632 776   ·   Kornmoenga 59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420048d0e4855" /><Relationship Type="http://schemas.openxmlformats.org/officeDocument/2006/relationships/footer" Target="/word/footer1.xml" Id="Re2cdf0b416dd4ff5" /></Relationships>
</file>