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eb2157c5b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59c87bcf44f07"/>
      <w:footerReference xmlns:r="http://schemas.openxmlformats.org/officeDocument/2006/relationships" w:type="default" r:id="Rf87d51d46c2f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DVK HOLDING AS   ·   Org.nr 928 627 241   ·   Englekorveien 45   ·   1783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59c87bcf44f07" /><Relationship Type="http://schemas.openxmlformats.org/officeDocument/2006/relationships/footer" Target="/word/footer1.xml" Id="Rf87d51d46c2f4cc0" /></Relationships>
</file>