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c412cfb8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3a41cc90af214c27"/>
      <w:footerReference xmlns:r="http://schemas.openxmlformats.org/officeDocument/2006/relationships" w:type="default" r:id="R18ab8cf4fc88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1cc90af214c27" /><Relationship Type="http://schemas.openxmlformats.org/officeDocument/2006/relationships/footer" Target="/word/footer1.xml" Id="R18ab8cf4fc884ab2" /></Relationships>
</file>