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8b9acea67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CHERVO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CHERVO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44698b7f4440d2"/>
      <w:footerReference xmlns:r="http://schemas.openxmlformats.org/officeDocument/2006/relationships" w:type="default" r:id="Rc6faac4b866e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4698b7f4440d2" /><Relationship Type="http://schemas.openxmlformats.org/officeDocument/2006/relationships/footer" Target="/word/footer1.xml" Id="Rc6faac4b866e462d" /></Relationships>
</file>