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a4b9113dc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a6a6684dcdc94d8a"/>
      <w:footerReference xmlns:r="http://schemas.openxmlformats.org/officeDocument/2006/relationships" w:type="default" r:id="Red8a48d82fb6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6684dcdc94d8a" /><Relationship Type="http://schemas.openxmlformats.org/officeDocument/2006/relationships/footer" Target="/word/footer1.xml" Id="Red8a48d82fb64fb4" /></Relationships>
</file>