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5061e99db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LUNAMAX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c83ca767f5f540a6"/>
      <w:footerReference xmlns:r="http://schemas.openxmlformats.org/officeDocument/2006/relationships" w:type="default" r:id="R8f0fc6a2538a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ca767f5f540a6" /><Relationship Type="http://schemas.openxmlformats.org/officeDocument/2006/relationships/footer" Target="/word/footer1.xml" Id="R8f0fc6a2538a425f" /></Relationships>
</file>