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64be899fa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PEDESIS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PEDESIS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0d88d361a4555"/>
      <w:footerReference xmlns:r="http://schemas.openxmlformats.org/officeDocument/2006/relationships" w:type="default" r:id="Rbc9d3d57577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d88d361a4555" /><Relationship Type="http://schemas.openxmlformats.org/officeDocument/2006/relationships/footer" Target="/word/footer1.xml" Id="Rbc9d3d57577c453e" /></Relationships>
</file>