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668436519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84c1613064385"/>
      <w:footerReference xmlns:r="http://schemas.openxmlformats.org/officeDocument/2006/relationships" w:type="default" r:id="R62e5879a0bbc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 INVEST AS   ·   Org.nr 928 605 469   ·   Arnebråtveien 34E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84c1613064385" /><Relationship Type="http://schemas.openxmlformats.org/officeDocument/2006/relationships/footer" Target="/word/footer1.xml" Id="R62e5879a0bbc4ff8" /></Relationships>
</file>