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36f5893c5042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MHIS AS, org.nr 928 604 675,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MHIS AS</w:t>
      </w:r>
    </w:p>
    <w:sectPr>
      <w:headerReference xmlns:r="http://schemas.openxmlformats.org/officeDocument/2006/relationships" w:type="default" r:id="R794a16a400604355"/>
      <w:footerReference xmlns:r="http://schemas.openxmlformats.org/officeDocument/2006/relationships" w:type="default" r:id="R379753abf68e45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MHIS AS   ·   Org.nr 928 604 675   ·   Kolderups vei 3B   ·   0587 OSLO   ·   iliassalem@gmail.com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MHIS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4a16a400604355" /><Relationship Type="http://schemas.openxmlformats.org/officeDocument/2006/relationships/footer" Target="/word/footer1.xml" Id="R379753abf68e4592" /></Relationships>
</file>