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a98f6c34d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ÅNDALSNES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3a0c10f0e9c4434e"/>
      <w:footerReference xmlns:r="http://schemas.openxmlformats.org/officeDocument/2006/relationships" w:type="default" r:id="Rf84c1844bc93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c10f0e9c4434e" /><Relationship Type="http://schemas.openxmlformats.org/officeDocument/2006/relationships/footer" Target="/word/footer1.xml" Id="Rf84c1844bc934ccb" /></Relationships>
</file>