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93507e879649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PRIMA SOL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PRIMA SOL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2739049afb4b61"/>
      <w:footerReference xmlns:r="http://schemas.openxmlformats.org/officeDocument/2006/relationships" w:type="default" r:id="R674a0fd3b9df4d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PRIMA SOL AS   ·   Org.nr 928 595 463   ·   Strandsagvegen 19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PRIMA SOL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2739049afb4b61" /><Relationship Type="http://schemas.openxmlformats.org/officeDocument/2006/relationships/footer" Target="/word/footer1.xml" Id="R674a0fd3b9df4d9e" /></Relationships>
</file>