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4240ab8c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1e1447c0c4c64ec8"/>
      <w:footerReference xmlns:r="http://schemas.openxmlformats.org/officeDocument/2006/relationships" w:type="default" r:id="R899811bcfd7e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47c0c4c64ec8" /><Relationship Type="http://schemas.openxmlformats.org/officeDocument/2006/relationships/footer" Target="/word/footer1.xml" Id="R899811bcfd7e4f0b" /></Relationships>
</file>