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ddbcdf0c2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Tinn Austbygd,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e9b892522a484831"/>
      <w:footerReference xmlns:r="http://schemas.openxmlformats.org/officeDocument/2006/relationships" w:type="default" r:id="R2b35587d1a8a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892522a484831" /><Relationship Type="http://schemas.openxmlformats.org/officeDocument/2006/relationships/footer" Target="/word/footer1.xml" Id="R2b35587d1a8a462e" /></Relationships>
</file>