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246af4d7746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Tinn Austbygd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Tinn Austbygd,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07bacbfdd142b4"/>
      <w:footerReference xmlns:r="http://schemas.openxmlformats.org/officeDocument/2006/relationships" w:type="default" r:id="Rfdede1b06808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7bacbfdd142b4" /><Relationship Type="http://schemas.openxmlformats.org/officeDocument/2006/relationships/footer" Target="/word/footer1.xml" Id="Rfdede1b068084de7" /></Relationships>
</file>