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2512edd04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PONNY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PONNY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11341ea964478"/>
      <w:footerReference xmlns:r="http://schemas.openxmlformats.org/officeDocument/2006/relationships" w:type="default" r:id="R15f9d56f04bc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PONNY AS   ·   Org.nr 928 562 247   ·   Allégaten 26   ·   5007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11341ea964478" /><Relationship Type="http://schemas.openxmlformats.org/officeDocument/2006/relationships/footer" Target="/word/footer1.xml" Id="R15f9d56f04bc4434" /></Relationships>
</file>