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40cc7b0b04f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JERMUND GODØY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Lepsøy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Lepsøy,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JERMUND GODØY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73a5e3f394c04"/>
      <w:footerReference xmlns:r="http://schemas.openxmlformats.org/officeDocument/2006/relationships" w:type="default" r:id="R491eefef4802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JERMUND GODØY HOLDING AS   ·   Org.nr 928 560 562   ·   Lepsøyvegen 348   ·   5216 LEPSØY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JERMUND GODØY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73a5e3f394c04" /><Relationship Type="http://schemas.openxmlformats.org/officeDocument/2006/relationships/footer" Target="/word/footer1.xml" Id="R491eefef48024bee" /></Relationships>
</file>