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f9472eccf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BM71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BM71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abbdbfbc54a8d"/>
      <w:footerReference xmlns:r="http://schemas.openxmlformats.org/officeDocument/2006/relationships" w:type="default" r:id="Re51bf9d4166f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BM71 INVEST AS   ·   Org.nr 928 554 791   ·   Nyrudveien 126   ·   7890 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BM71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abbdbfbc54a8d" /><Relationship Type="http://schemas.openxmlformats.org/officeDocument/2006/relationships/footer" Target="/word/footer1.xml" Id="Re51bf9d4166f421b" /></Relationships>
</file>