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02028704b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36fd18f7246ca"/>
      <w:footerReference xmlns:r="http://schemas.openxmlformats.org/officeDocument/2006/relationships" w:type="default" r:id="R814e4e462e04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ELLENI HOLDING AS   ·   Org.nr 928 544 877   ·   Sagaveien 66E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36fd18f7246ca" /><Relationship Type="http://schemas.openxmlformats.org/officeDocument/2006/relationships/footer" Target="/word/footer1.xml" Id="R814e4e462e044574" /></Relationships>
</file>