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e1137055b41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TØMRER HÅVARD FJERDINGSTAD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TØMRER HÅVARD FJERDINGSTAD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1f022aa0674ce1"/>
      <w:footerReference xmlns:r="http://schemas.openxmlformats.org/officeDocument/2006/relationships" w:type="default" r:id="R046420200f96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TØMRER HÅVARD FJERDINGSTAD AS   ·   Org.nr 928 535 673   ·   Bregneveien 2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TØMRER HÅVARD FJERDINGSTAD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1f022aa0674ce1" /><Relationship Type="http://schemas.openxmlformats.org/officeDocument/2006/relationships/footer" Target="/word/footer1.xml" Id="R046420200f964596" /></Relationships>
</file>