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b4ab635e1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J.H. HAUGAN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J.H. HAUGAN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a379d630b4e3c"/>
      <w:footerReference xmlns:r="http://schemas.openxmlformats.org/officeDocument/2006/relationships" w:type="default" r:id="Rc868785f3d58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J.H. HAUGAN HOLDING AS   ·   Org.nr 928 522 482   ·   Tørrfossmoen 10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J.H. HAUGAN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a379d630b4e3c" /><Relationship Type="http://schemas.openxmlformats.org/officeDocument/2006/relationships/footer" Target="/word/footer1.xml" Id="Rc868785f3d584dbf" /></Relationships>
</file>