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74372f8a2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MNJ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MNJ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5e1d03038414e"/>
      <w:footerReference xmlns:r="http://schemas.openxmlformats.org/officeDocument/2006/relationships" w:type="default" r:id="R06ba1e3f0bec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MNJ HOLDING AS   ·   Org.nr 928 506 533   ·   Lyngåsveien 25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MNJ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5e1d03038414e" /><Relationship Type="http://schemas.openxmlformats.org/officeDocument/2006/relationships/footer" Target="/word/footer1.xml" Id="R06ba1e3f0bec4ebf" /></Relationships>
</file>