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76b9f0d62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aa9ec33c63a4cd5"/>
      <w:footerReference xmlns:r="http://schemas.openxmlformats.org/officeDocument/2006/relationships" w:type="default" r:id="R91687a82f073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9ec33c63a4cd5" /><Relationship Type="http://schemas.openxmlformats.org/officeDocument/2006/relationships/footer" Target="/word/footer1.xml" Id="R91687a82f0734b75" /></Relationships>
</file>