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39e9f04d241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MANTIS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MANTIS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3dc3ba9254422a"/>
      <w:footerReference xmlns:r="http://schemas.openxmlformats.org/officeDocument/2006/relationships" w:type="default" r:id="Rd722d24cee1a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dc3ba9254422a" /><Relationship Type="http://schemas.openxmlformats.org/officeDocument/2006/relationships/footer" Target="/word/footer1.xml" Id="Rd722d24cee1a4236" /></Relationships>
</file>