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cab8b3efe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E.D.A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E.D.A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a753f8be4a41f3"/>
      <w:footerReference xmlns:r="http://schemas.openxmlformats.org/officeDocument/2006/relationships" w:type="default" r:id="R73513e00909b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E.D.A HOLDING AS   ·   Org.nr 928 489 019   ·   Nadderudveien 62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E.D.A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753f8be4a41f3" /><Relationship Type="http://schemas.openxmlformats.org/officeDocument/2006/relationships/footer" Target="/word/footer1.xml" Id="R73513e00909b4ec9" /></Relationships>
</file>