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70bc2be08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43aed2dc3bba46dc"/>
      <w:footerReference xmlns:r="http://schemas.openxmlformats.org/officeDocument/2006/relationships" w:type="default" r:id="R1b4aec8b9c67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ed2dc3bba46dc" /><Relationship Type="http://schemas.openxmlformats.org/officeDocument/2006/relationships/footer" Target="/word/footer1.xml" Id="R1b4aec8b9c674d9b" /></Relationships>
</file>