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f7ed15479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a1e2284f6ab64564"/>
      <w:footerReference xmlns:r="http://schemas.openxmlformats.org/officeDocument/2006/relationships" w:type="default" r:id="Rb45b1f5d2f0d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2284f6ab64564" /><Relationship Type="http://schemas.openxmlformats.org/officeDocument/2006/relationships/footer" Target="/word/footer1.xml" Id="Rb45b1f5d2f0d4a64" /></Relationships>
</file>