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6c20ec9d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ALMAS HOLDING AS, org.nr 928 486 796,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fd0f2768535843f1"/>
      <w:footerReference xmlns:r="http://schemas.openxmlformats.org/officeDocument/2006/relationships" w:type="default" r:id="R3a927787cf49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f2768535843f1" /><Relationship Type="http://schemas.openxmlformats.org/officeDocument/2006/relationships/footer" Target="/word/footer1.xml" Id="R3a927787cf4947f8" /></Relationships>
</file>