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3b3d1b6b0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ef892c11246a4a7d"/>
      <w:footerReference xmlns:r="http://schemas.openxmlformats.org/officeDocument/2006/relationships" w:type="default" r:id="R650c9ade2f45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2c11246a4a7d" /><Relationship Type="http://schemas.openxmlformats.org/officeDocument/2006/relationships/footer" Target="/word/footer1.xml" Id="R650c9ade2f454ca0" /></Relationships>
</file>