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570aae622b457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OLIVEN FOOD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OLIVEN FOOD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98fa7e1edcc41c6"/>
      <w:footerReference xmlns:r="http://schemas.openxmlformats.org/officeDocument/2006/relationships" w:type="default" r:id="R9e9f00371d6a48c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OLIVEN FOOD AS   ·   Org.nr 928 471 985   ·   Marken 3   ·   5017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OLIVEN FOOD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98fa7e1edcc41c6" /><Relationship Type="http://schemas.openxmlformats.org/officeDocument/2006/relationships/footer" Target="/word/footer1.xml" Id="R9e9f00371d6a48cc" /></Relationships>
</file>