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623b1f119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ASTRAX SEILBÅTSERVICE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ASTRAX SEILBÅTSERVICE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ca2bbea254872"/>
      <w:footerReference xmlns:r="http://schemas.openxmlformats.org/officeDocument/2006/relationships" w:type="default" r:id="Red77ba8e0831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ASTRAX SEILBÅTSERVICE AS   ·   Org.nr 928 463 249   ·   6419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ASTRAX SEILBÅTSERVICE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ca2bbea254872" /><Relationship Type="http://schemas.openxmlformats.org/officeDocument/2006/relationships/footer" Target="/word/footer1.xml" Id="Red77ba8e083143af" /></Relationships>
</file>