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0a086544634c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Lyngdal,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MODALSLI RØR LISTER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MODALSLI RØR LISTER AS</w:t>
      </w:r>
    </w:p>
    <w:sectPr>
      <w:headerReference xmlns:r="http://schemas.openxmlformats.org/officeDocument/2006/relationships" w:type="default" r:id="R421634443bfe4a1e"/>
      <w:footerReference xmlns:r="http://schemas.openxmlformats.org/officeDocument/2006/relationships" w:type="default" r:id="Rfc0b380461254a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MODALSLI RØR LISTER AS   ·   Org.nr 928 459 713   ·   Agnefestveien 30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MODALSLI RØR LISTER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1634443bfe4a1e" /><Relationship Type="http://schemas.openxmlformats.org/officeDocument/2006/relationships/footer" Target="/word/footer1.xml" Id="Rfc0b380461254a28" /></Relationships>
</file>