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d8c0c6b274e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FINNØYA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FINNØYA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943571b6ad4719"/>
      <w:footerReference xmlns:r="http://schemas.openxmlformats.org/officeDocument/2006/relationships" w:type="default" r:id="R13c2f06db0b44b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FINNØYA INVEST AS   ·   Org.nr 928 459 233   ·   Øwregata 6   ·   6004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FINNØYA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43571b6ad4719" /><Relationship Type="http://schemas.openxmlformats.org/officeDocument/2006/relationships/footer" Target="/word/footer1.xml" Id="R13c2f06db0b44bce" /></Relationships>
</file>