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c0b5e4372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2fc0dce04c40d6"/>
      <w:footerReference xmlns:r="http://schemas.openxmlformats.org/officeDocument/2006/relationships" w:type="default" r:id="Rca785f7e9c0c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FGO HOLDING AS   ·   Org.nr 928 458 296   ·   Valen 41   ·   8390 REINE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fc0dce04c40d6" /><Relationship Type="http://schemas.openxmlformats.org/officeDocument/2006/relationships/footer" Target="/word/footer1.xml" Id="Rca785f7e9c0c4ad2" /></Relationships>
</file>