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c2c4079b1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OPPØVE AS, org.nr 928 457 230,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084354d7f6374170"/>
      <w:footerReference xmlns:r="http://schemas.openxmlformats.org/officeDocument/2006/relationships" w:type="default" r:id="R6c356d4f476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54d7f6374170" /><Relationship Type="http://schemas.openxmlformats.org/officeDocument/2006/relationships/footer" Target="/word/footer1.xml" Id="R6c356d4f47644c9d" /></Relationships>
</file>