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7c934463e0481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OPPØVE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8cb83179566d41c7"/>
      <w:footerReference xmlns:r="http://schemas.openxmlformats.org/officeDocument/2006/relationships" w:type="default" r:id="Rbf27b7206b4441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OPPØVE AS   ·   Org.nr 928 457 230   ·   Gamlevegen 11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OPPØVE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b83179566d41c7" /><Relationship Type="http://schemas.openxmlformats.org/officeDocument/2006/relationships/footer" Target="/word/footer1.xml" Id="Rbf27b7206b44415d" /></Relationships>
</file>