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74889d8f5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15b5a5e252cf4003"/>
      <w:footerReference xmlns:r="http://schemas.openxmlformats.org/officeDocument/2006/relationships" w:type="default" r:id="Rfd2ccaf4a487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5a5e252cf4003" /><Relationship Type="http://schemas.openxmlformats.org/officeDocument/2006/relationships/footer" Target="/word/footer1.xml" Id="Rfd2ccaf4a48748b3" /></Relationships>
</file>