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4a6377d5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OPPØVE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43cf04b9abe44322"/>
      <w:footerReference xmlns:r="http://schemas.openxmlformats.org/officeDocument/2006/relationships" w:type="default" r:id="R869d61a139f1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04b9abe44322" /><Relationship Type="http://schemas.openxmlformats.org/officeDocument/2006/relationships/footer" Target="/word/footer1.xml" Id="R869d61a139f14177" /></Relationships>
</file>