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3953bfed749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LARTON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LARTON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da56727a54bee"/>
      <w:footerReference xmlns:r="http://schemas.openxmlformats.org/officeDocument/2006/relationships" w:type="default" r:id="Rff310f22b150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LARTON HOLDING AS   ·   Org.nr 928 447 677   ·   Jærbuveien 1A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da56727a54bee" /><Relationship Type="http://schemas.openxmlformats.org/officeDocument/2006/relationships/footer" Target="/word/footer1.xml" Id="Rff310f22b1504439" /></Relationships>
</file>