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f6acd296a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417dfc7c4f2a4165"/>
      <w:footerReference xmlns:r="http://schemas.openxmlformats.org/officeDocument/2006/relationships" w:type="default" r:id="R1b9915a917bf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dfc7c4f2a4165" /><Relationship Type="http://schemas.openxmlformats.org/officeDocument/2006/relationships/footer" Target="/word/footer1.xml" Id="R1b9915a917bf48b1" /></Relationships>
</file>