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a6106b746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I. ANDERSEN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Nyborg,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fa8c2c12565b4ad9"/>
      <w:footerReference xmlns:r="http://schemas.openxmlformats.org/officeDocument/2006/relationships" w:type="default" r:id="Rf0e8f489829b46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c2c12565b4ad9" /><Relationship Type="http://schemas.openxmlformats.org/officeDocument/2006/relationships/footer" Target="/word/footer1.xml" Id="Rf0e8f489829b46a5" /></Relationships>
</file>