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1c41936cf41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NORDIC INDEX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NORDIC INDEX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52c1531c0e4ef3"/>
      <w:footerReference xmlns:r="http://schemas.openxmlformats.org/officeDocument/2006/relationships" w:type="default" r:id="R5908f2408501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NORDIC INDEX   ·   Org.nr 928 446 530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NORDIC INDEX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2c1531c0e4ef3" /><Relationship Type="http://schemas.openxmlformats.org/officeDocument/2006/relationships/footer" Target="/word/footer1.xml" Id="R5908f24085014d57" /></Relationships>
</file>