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c0185669947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HOLDING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HOLDING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d2a36b244b4457"/>
      <w:footerReference xmlns:r="http://schemas.openxmlformats.org/officeDocument/2006/relationships" w:type="default" r:id="R9aa2c45bec4f4f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HOLDING EIENDOM AS   ·   Org.nr 928 440 141   ·   Storgata 123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HOLDING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d2a36b244b4457" /><Relationship Type="http://schemas.openxmlformats.org/officeDocument/2006/relationships/footer" Target="/word/footer1.xml" Id="R9aa2c45bec4f4fc5" /></Relationships>
</file>